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BC" w:rsidRPr="00274795" w:rsidRDefault="00571FBC" w:rsidP="00571FBC">
      <w:pPr>
        <w:spacing w:before="90" w:after="9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Dear students, today </w:t>
      </w:r>
      <w:r>
        <w:rPr>
          <w:rFonts w:ascii="Times New Roman" w:hAnsi="Times New Roman" w:cs="Times New Roman"/>
          <w:sz w:val="28"/>
          <w:szCs w:val="28"/>
          <w:lang w:val="en-US"/>
        </w:rPr>
        <w:t>we are going to talk about “</w:t>
      </w:r>
      <w:r w:rsidR="0055437C">
        <w:rPr>
          <w:rFonts w:ascii="Times New Roman" w:hAnsi="Times New Roman" w:cs="Times New Roman"/>
          <w:sz w:val="28"/>
          <w:szCs w:val="28"/>
          <w:lang w:val="en-US"/>
        </w:rPr>
        <w:t>Education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1FBC" w:rsidRPr="005F549B" w:rsidRDefault="000E583D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Our aim today is to speak</w:t>
      </w:r>
      <w:r w:rsidR="0055437C">
        <w:rPr>
          <w:rFonts w:ascii="Times New Roman" w:hAnsi="Times New Roman" w:cs="Times New Roman"/>
          <w:sz w:val="28"/>
          <w:szCs w:val="28"/>
          <w:lang w:val="en-US"/>
        </w:rPr>
        <w:t xml:space="preserve"> about education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career</w:t>
      </w:r>
      <w:r w:rsidR="00571FBC"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71FBC" w:rsidRPr="005F549B" w:rsidRDefault="00571FBC" w:rsidP="00571F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>Дорогие учащиеся! Сегодня на урок</w:t>
      </w:r>
      <w:r>
        <w:rPr>
          <w:rFonts w:ascii="Times New Roman" w:hAnsi="Times New Roman" w:cs="Times New Roman"/>
          <w:sz w:val="28"/>
          <w:szCs w:val="28"/>
        </w:rPr>
        <w:t>е мы будем изучать тему «</w:t>
      </w:r>
      <w:r w:rsidR="0055437C">
        <w:rPr>
          <w:rFonts w:ascii="Times New Roman" w:hAnsi="Times New Roman" w:cs="Times New Roman"/>
          <w:sz w:val="28"/>
          <w:szCs w:val="28"/>
        </w:rPr>
        <w:t>Образование</w:t>
      </w:r>
      <w:r w:rsidRPr="005F549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71FBC" w:rsidRPr="000E583D" w:rsidRDefault="00571FBC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Цель нашего урока – </w:t>
      </w:r>
      <w:r w:rsidR="000E583D">
        <w:rPr>
          <w:rFonts w:ascii="Times New Roman" w:hAnsi="Times New Roman" w:cs="Times New Roman"/>
          <w:sz w:val="28"/>
          <w:szCs w:val="28"/>
        </w:rPr>
        <w:t>расширить словарный запас по теме «Образование», выстраивать диалогическое, монологическое высказывание по теме «Образование и карьера».</w:t>
      </w:r>
    </w:p>
    <w:p w:rsidR="00571FBC" w:rsidRPr="00274795" w:rsidRDefault="00571FBC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аудио в учебной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повторите</w:t>
      </w:r>
      <w:r w:rsidR="00CB7451">
        <w:rPr>
          <w:rFonts w:ascii="Times New Roman" w:hAnsi="Times New Roman" w:cs="Times New Roman"/>
          <w:sz w:val="28"/>
          <w:szCs w:val="28"/>
        </w:rPr>
        <w:t xml:space="preserve"> </w:t>
      </w:r>
      <w:r w:rsidR="0055437C">
        <w:rPr>
          <w:rFonts w:ascii="Times New Roman" w:hAnsi="Times New Roman" w:cs="Times New Roman"/>
          <w:sz w:val="28"/>
          <w:szCs w:val="28"/>
        </w:rPr>
        <w:t>за мной слова</w:t>
      </w:r>
      <w:r w:rsidR="00CB7451">
        <w:rPr>
          <w:rFonts w:ascii="Times New Roman" w:hAnsi="Times New Roman" w:cs="Times New Roman"/>
          <w:sz w:val="28"/>
          <w:szCs w:val="28"/>
        </w:rPr>
        <w:t xml:space="preserve"> и фразы</w:t>
      </w:r>
      <w:r w:rsidR="000E583D">
        <w:rPr>
          <w:rFonts w:ascii="Times New Roman" w:hAnsi="Times New Roman" w:cs="Times New Roman"/>
          <w:sz w:val="28"/>
          <w:szCs w:val="28"/>
        </w:rPr>
        <w:t xml:space="preserve"> 7</w:t>
      </w:r>
      <w:r w:rsidR="000E583D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1FBC" w:rsidRDefault="00571FBC" w:rsidP="00571FBC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1B781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B7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1B7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1B7811">
        <w:rPr>
          <w:rFonts w:ascii="Times New Roman" w:hAnsi="Times New Roman" w:cs="Times New Roman"/>
          <w:sz w:val="28"/>
          <w:szCs w:val="28"/>
        </w:rPr>
        <w:t xml:space="preserve">.1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E583D">
        <w:rPr>
          <w:rFonts w:ascii="Times New Roman" w:hAnsi="Times New Roman" w:cs="Times New Roman"/>
          <w:sz w:val="28"/>
          <w:szCs w:val="28"/>
        </w:rPr>
        <w:t>122</w:t>
      </w:r>
      <w:r w:rsidRPr="001B7811">
        <w:rPr>
          <w:rFonts w:ascii="Times New Roman" w:hAnsi="Times New Roman" w:cs="Times New Roman"/>
          <w:sz w:val="28"/>
          <w:szCs w:val="28"/>
        </w:rPr>
        <w:t xml:space="preserve">. </w:t>
      </w:r>
      <w:r w:rsidR="000E583D">
        <w:rPr>
          <w:rFonts w:ascii="Times New Roman" w:hAnsi="Times New Roman" w:cs="Times New Roman"/>
          <w:sz w:val="28"/>
          <w:szCs w:val="28"/>
        </w:rPr>
        <w:t>Опишите</w:t>
      </w:r>
      <w:r w:rsidR="000E583D" w:rsidRPr="000E58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583D">
        <w:rPr>
          <w:rFonts w:ascii="Times New Roman" w:hAnsi="Times New Roman" w:cs="Times New Roman"/>
          <w:sz w:val="28"/>
          <w:szCs w:val="28"/>
        </w:rPr>
        <w:t>картинки</w:t>
      </w:r>
      <w:r w:rsidRPr="000E58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0E583D" w:rsidRPr="000E58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E58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Who are these people? What are they? What are they doing? </w:t>
      </w:r>
      <w:r w:rsidR="000E5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Запишите аудио сообщение и отправьте мне в </w:t>
      </w:r>
      <w:proofErr w:type="spellStart"/>
      <w:r w:rsidR="000E583D">
        <w:rPr>
          <w:rFonts w:ascii="Times New Roman" w:hAnsi="Times New Roman" w:cs="Times New Roman"/>
          <w:color w:val="000000" w:themeColor="text1"/>
          <w:sz w:val="28"/>
          <w:szCs w:val="28"/>
        </w:rPr>
        <w:t>ватсап</w:t>
      </w:r>
      <w:proofErr w:type="spellEnd"/>
      <w:r w:rsidR="000E58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583D" w:rsidRDefault="000E583D" w:rsidP="00571FBC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тренировки новых слов, выполните упражнение 2,3 стр.122 письменно.</w:t>
      </w:r>
    </w:p>
    <w:p w:rsidR="000E583D" w:rsidRPr="005F549B" w:rsidRDefault="000E583D" w:rsidP="000E583D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Зарядка для глаз:</w:t>
      </w:r>
    </w:p>
    <w:p w:rsidR="000E583D" w:rsidRPr="000E583D" w:rsidRDefault="000E583D" w:rsidP="000E583D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https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://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www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youtube</w:t>
        </w:r>
        <w:proofErr w:type="spellEnd"/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com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/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watch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?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v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=4</w:t>
        </w:r>
        <w:proofErr w:type="spellStart"/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fwJ</w:t>
        </w:r>
        <w:proofErr w:type="spellEnd"/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3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U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9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F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1</w:t>
        </w:r>
        <w:proofErr w:type="spellStart"/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fg</w:t>
        </w:r>
        <w:proofErr w:type="spellEnd"/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&amp;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feature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=</w:t>
        </w:r>
        <w:proofErr w:type="spellStart"/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emb</w:t>
        </w:r>
        <w:proofErr w:type="spellEnd"/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_</w:t>
        </w:r>
        <w:proofErr w:type="spellStart"/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rel</w:t>
        </w:r>
        <w:proofErr w:type="spellEnd"/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_</w:t>
        </w:r>
        <w:r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pause</w:t>
        </w:r>
      </w:hyperlink>
    </w:p>
    <w:p w:rsidR="00327516" w:rsidRPr="000E583D" w:rsidRDefault="000E583D" w:rsidP="00327516">
      <w:pPr>
        <w:spacing w:after="0" w:line="360" w:lineRule="auto"/>
        <w:ind w:firstLine="708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Now</w:t>
      </w:r>
      <w:r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,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let</w:t>
      </w:r>
      <w:r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’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s</w:t>
      </w:r>
      <w:r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do</w:t>
      </w:r>
      <w:r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ex</w:t>
      </w:r>
      <w:r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.5</w:t>
      </w:r>
      <w:r w:rsidR="00327516"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 </w:t>
      </w:r>
      <w:r w:rsidR="0032751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P</w:t>
      </w:r>
      <w:r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123</w:t>
      </w:r>
      <w:r w:rsidR="00327516"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.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Выполняем</w:t>
      </w:r>
      <w:r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упр</w:t>
      </w:r>
      <w:r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.5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стр</w:t>
      </w:r>
      <w:r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.123</w:t>
      </w:r>
      <w:r w:rsidR="00327516"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Прочитайте диалог про себя, заполните пропуски предложениями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A</w:t>
      </w:r>
      <w:r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-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G</w:t>
      </w:r>
      <w:r w:rsidRPr="000E58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</w:p>
    <w:p w:rsidR="00571FBC" w:rsidRPr="00730A5B" w:rsidRDefault="00571FBC" w:rsidP="00571FBC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Запиш</w:t>
      </w:r>
      <w:r w:rsidR="003275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ите аудиосообщение с </w:t>
      </w:r>
      <w:r w:rsidR="000E58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чтением полного диалога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отправьте мне в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571FBC" w:rsidRDefault="00327516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</w:t>
      </w:r>
      <w:r w:rsidR="00571FBC" w:rsidRPr="005F549B">
        <w:rPr>
          <w:rFonts w:ascii="Times New Roman" w:hAnsi="Times New Roman" w:cs="Times New Roman"/>
          <w:sz w:val="28"/>
          <w:szCs w:val="28"/>
        </w:rPr>
        <w:t xml:space="preserve"> появятся в электронном журнале.</w:t>
      </w:r>
    </w:p>
    <w:p w:rsidR="00571FBC" w:rsidRPr="00CC6400" w:rsidRDefault="00571FBC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прослушайте (в гр</w:t>
      </w:r>
      <w:r w:rsidR="00327516">
        <w:rPr>
          <w:rFonts w:ascii="Times New Roman" w:hAnsi="Times New Roman" w:cs="Times New Roman"/>
          <w:sz w:val="28"/>
          <w:szCs w:val="28"/>
        </w:rPr>
        <w:t>у</w:t>
      </w:r>
      <w:r w:rsidR="000E583D">
        <w:rPr>
          <w:rFonts w:ascii="Times New Roman" w:hAnsi="Times New Roman" w:cs="Times New Roman"/>
          <w:sz w:val="28"/>
          <w:szCs w:val="28"/>
        </w:rPr>
        <w:t xml:space="preserve">ппе </w:t>
      </w:r>
      <w:proofErr w:type="spellStart"/>
      <w:r w:rsidR="000E583D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0E583D">
        <w:rPr>
          <w:rFonts w:ascii="Times New Roman" w:hAnsi="Times New Roman" w:cs="Times New Roman"/>
          <w:sz w:val="28"/>
          <w:szCs w:val="28"/>
        </w:rPr>
        <w:t>) и повторите слова 7с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ти слова вам нужно будет выучить к следующему уроку.</w:t>
      </w:r>
    </w:p>
    <w:p w:rsidR="00571FBC" w:rsidRPr="00CC6400" w:rsidRDefault="00571FBC" w:rsidP="00571FB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учить слова </w:t>
      </w:r>
      <w:r w:rsidR="000E583D">
        <w:rPr>
          <w:rFonts w:ascii="Times New Roman" w:hAnsi="Times New Roman" w:cs="Times New Roman"/>
          <w:b/>
          <w:sz w:val="28"/>
          <w:szCs w:val="28"/>
        </w:rPr>
        <w:t>7с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351DC" w:rsidRDefault="005351DC"/>
    <w:sectPr w:rsidR="0053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8D"/>
    <w:rsid w:val="000E583D"/>
    <w:rsid w:val="00327516"/>
    <w:rsid w:val="005351DC"/>
    <w:rsid w:val="0055437C"/>
    <w:rsid w:val="00571FBC"/>
    <w:rsid w:val="006A188D"/>
    <w:rsid w:val="00CB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F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F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4fwJ3U9F1fg&amp;feature=emb_rel_pau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2020-04-01T19:27:00Z</dcterms:created>
  <dcterms:modified xsi:type="dcterms:W3CDTF">2020-04-01T22:14:00Z</dcterms:modified>
</cp:coreProperties>
</file>